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AC2" w:rsidRPr="00642AC2" w:rsidRDefault="00642AC2" w:rsidP="00642AC2">
      <w:pPr>
        <w:spacing w:after="0" w:line="264" w:lineRule="auto"/>
        <w:ind w:left="120"/>
        <w:jc w:val="both"/>
        <w:rPr>
          <w:lang w:val="ru-RU"/>
        </w:rPr>
      </w:pPr>
      <w:r w:rsidRPr="00642AC2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642AC2" w:rsidRPr="00642AC2" w:rsidRDefault="00642AC2" w:rsidP="00642AC2">
      <w:pPr>
        <w:spacing w:after="0" w:line="264" w:lineRule="auto"/>
        <w:ind w:left="120"/>
        <w:jc w:val="both"/>
        <w:rPr>
          <w:lang w:val="ru-RU"/>
        </w:rPr>
      </w:pPr>
    </w:p>
    <w:p w:rsidR="00642AC2" w:rsidRPr="007E617C" w:rsidRDefault="00642AC2" w:rsidP="00642AC2">
      <w:pPr>
        <w:spacing w:after="0" w:line="264" w:lineRule="auto"/>
        <w:ind w:firstLine="600"/>
        <w:jc w:val="both"/>
        <w:rPr>
          <w:lang w:val="ru-RU"/>
        </w:rPr>
      </w:pPr>
      <w:r w:rsidRPr="007E617C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642AC2" w:rsidRPr="007E617C" w:rsidRDefault="00642AC2" w:rsidP="00642AC2">
      <w:pPr>
        <w:spacing w:after="0" w:line="264" w:lineRule="auto"/>
        <w:ind w:left="120"/>
        <w:jc w:val="both"/>
        <w:rPr>
          <w:lang w:val="ru-RU"/>
        </w:rPr>
      </w:pPr>
    </w:p>
    <w:p w:rsidR="00642AC2" w:rsidRPr="007E617C" w:rsidRDefault="00642AC2" w:rsidP="00642AC2">
      <w:pPr>
        <w:spacing w:after="0" w:line="264" w:lineRule="auto"/>
        <w:ind w:left="120"/>
        <w:jc w:val="both"/>
        <w:rPr>
          <w:lang w:val="ru-RU"/>
        </w:rPr>
      </w:pPr>
      <w:r w:rsidRPr="007E617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642AC2" w:rsidRPr="007E617C" w:rsidRDefault="00642AC2" w:rsidP="00642AC2">
      <w:pPr>
        <w:spacing w:after="0" w:line="264" w:lineRule="auto"/>
        <w:ind w:left="120"/>
        <w:jc w:val="both"/>
        <w:rPr>
          <w:lang w:val="ru-RU"/>
        </w:rPr>
      </w:pPr>
    </w:p>
    <w:p w:rsidR="00642AC2" w:rsidRPr="007E617C" w:rsidRDefault="00642AC2" w:rsidP="00642AC2">
      <w:pPr>
        <w:spacing w:after="0" w:line="264" w:lineRule="auto"/>
        <w:ind w:firstLine="600"/>
        <w:jc w:val="both"/>
        <w:rPr>
          <w:lang w:val="ru-RU"/>
        </w:rPr>
      </w:pPr>
      <w:r w:rsidRPr="007E617C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642AC2" w:rsidRPr="007E617C" w:rsidRDefault="00642AC2" w:rsidP="00642AC2">
      <w:pPr>
        <w:spacing w:after="0" w:line="264" w:lineRule="auto"/>
        <w:ind w:firstLine="600"/>
        <w:jc w:val="both"/>
        <w:rPr>
          <w:lang w:val="ru-RU"/>
        </w:rPr>
      </w:pPr>
      <w:r w:rsidRPr="007E617C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642AC2" w:rsidRPr="007E617C" w:rsidRDefault="00642AC2" w:rsidP="00642AC2">
      <w:pPr>
        <w:spacing w:after="0" w:line="264" w:lineRule="auto"/>
        <w:ind w:firstLine="600"/>
        <w:jc w:val="both"/>
        <w:rPr>
          <w:lang w:val="ru-RU"/>
        </w:rPr>
      </w:pPr>
      <w:r w:rsidRPr="007E617C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642AC2" w:rsidRPr="007E617C" w:rsidRDefault="00642AC2" w:rsidP="00642AC2">
      <w:pPr>
        <w:spacing w:after="0" w:line="264" w:lineRule="auto"/>
        <w:ind w:firstLine="600"/>
        <w:jc w:val="both"/>
        <w:rPr>
          <w:lang w:val="ru-RU"/>
        </w:rPr>
      </w:pPr>
      <w:r w:rsidRPr="007E617C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7E617C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642AC2" w:rsidRPr="007E617C" w:rsidRDefault="00642AC2" w:rsidP="00642AC2">
      <w:pPr>
        <w:spacing w:after="0" w:line="264" w:lineRule="auto"/>
        <w:ind w:firstLine="600"/>
        <w:jc w:val="both"/>
        <w:rPr>
          <w:lang w:val="ru-RU"/>
        </w:rPr>
      </w:pPr>
      <w:r w:rsidRPr="007E617C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642AC2" w:rsidRPr="007E617C" w:rsidRDefault="00642AC2" w:rsidP="00642AC2">
      <w:pPr>
        <w:spacing w:after="0" w:line="264" w:lineRule="auto"/>
        <w:ind w:left="120"/>
        <w:jc w:val="both"/>
        <w:rPr>
          <w:lang w:val="ru-RU"/>
        </w:rPr>
      </w:pPr>
    </w:p>
    <w:p w:rsidR="00642AC2" w:rsidRPr="007E617C" w:rsidRDefault="00642AC2" w:rsidP="00642AC2">
      <w:pPr>
        <w:spacing w:after="0" w:line="264" w:lineRule="auto"/>
        <w:ind w:left="120"/>
        <w:jc w:val="both"/>
        <w:rPr>
          <w:lang w:val="ru-RU"/>
        </w:rPr>
      </w:pPr>
      <w:r w:rsidRPr="007E617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7E617C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7E617C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642AC2" w:rsidRPr="007E617C" w:rsidRDefault="00642AC2" w:rsidP="00642AC2">
      <w:pPr>
        <w:spacing w:after="0" w:line="264" w:lineRule="auto"/>
        <w:ind w:left="120"/>
        <w:jc w:val="both"/>
        <w:rPr>
          <w:lang w:val="ru-RU"/>
        </w:rPr>
      </w:pPr>
    </w:p>
    <w:p w:rsidR="00642AC2" w:rsidRPr="007E617C" w:rsidRDefault="00642AC2" w:rsidP="00642AC2">
      <w:pPr>
        <w:spacing w:after="0" w:line="264" w:lineRule="auto"/>
        <w:ind w:firstLine="600"/>
        <w:jc w:val="both"/>
        <w:rPr>
          <w:lang w:val="ru-RU"/>
        </w:rPr>
      </w:pPr>
      <w:r w:rsidRPr="007E617C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642AC2" w:rsidRPr="007E617C" w:rsidRDefault="00642AC2" w:rsidP="00642AC2">
      <w:pPr>
        <w:spacing w:after="0" w:line="264" w:lineRule="auto"/>
        <w:ind w:firstLine="600"/>
        <w:jc w:val="both"/>
        <w:rPr>
          <w:lang w:val="ru-RU"/>
        </w:rPr>
      </w:pPr>
      <w:r w:rsidRPr="007E617C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7E617C">
        <w:rPr>
          <w:rFonts w:ascii="Times New Roman" w:hAnsi="Times New Roman"/>
          <w:color w:val="000000"/>
          <w:sz w:val="28"/>
          <w:lang w:val="ru-RU"/>
        </w:rPr>
        <w:t>духовнонравственных</w:t>
      </w:r>
      <w:proofErr w:type="spellEnd"/>
      <w:r w:rsidRPr="007E617C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642AC2" w:rsidRPr="007E617C" w:rsidRDefault="00642AC2" w:rsidP="00642AC2">
      <w:pPr>
        <w:spacing w:after="0"/>
        <w:ind w:firstLine="600"/>
        <w:jc w:val="both"/>
        <w:rPr>
          <w:lang w:val="ru-RU"/>
        </w:rPr>
      </w:pPr>
      <w:r w:rsidRPr="007E617C">
        <w:rPr>
          <w:rFonts w:ascii="Times New Roman" w:hAnsi="Times New Roman"/>
          <w:color w:val="000000"/>
          <w:sz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7E617C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7E617C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642AC2" w:rsidRPr="007E617C" w:rsidRDefault="00642AC2" w:rsidP="00642AC2">
      <w:pPr>
        <w:spacing w:after="0"/>
        <w:ind w:firstLine="600"/>
        <w:jc w:val="both"/>
        <w:rPr>
          <w:lang w:val="ru-RU"/>
        </w:rPr>
      </w:pPr>
      <w:r w:rsidRPr="007E617C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7E617C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7E617C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42AC2" w:rsidRPr="007E617C" w:rsidRDefault="00642AC2" w:rsidP="00642AC2">
      <w:pPr>
        <w:spacing w:after="0"/>
        <w:ind w:firstLine="600"/>
        <w:jc w:val="both"/>
        <w:rPr>
          <w:lang w:val="ru-RU"/>
        </w:rPr>
      </w:pPr>
      <w:r w:rsidRPr="007E617C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42AC2" w:rsidRPr="007E617C" w:rsidRDefault="00642AC2" w:rsidP="00642AC2">
      <w:pPr>
        <w:spacing w:after="0"/>
        <w:ind w:firstLine="600"/>
        <w:jc w:val="both"/>
        <w:rPr>
          <w:lang w:val="ru-RU"/>
        </w:rPr>
      </w:pPr>
      <w:r w:rsidRPr="007E617C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642AC2" w:rsidRPr="007E617C" w:rsidRDefault="00642AC2" w:rsidP="00642AC2">
      <w:pPr>
        <w:spacing w:after="0" w:line="264" w:lineRule="auto"/>
        <w:ind w:firstLine="600"/>
        <w:jc w:val="both"/>
        <w:rPr>
          <w:lang w:val="ru-RU"/>
        </w:rPr>
      </w:pPr>
      <w:r w:rsidRPr="007E617C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русскому языку является признание равной значимости </w:t>
      </w:r>
      <w:r w:rsidRPr="007E617C">
        <w:rPr>
          <w:rFonts w:ascii="Times New Roman" w:hAnsi="Times New Roman"/>
          <w:color w:val="000000"/>
          <w:sz w:val="28"/>
          <w:lang w:val="ru-RU"/>
        </w:rPr>
        <w:lastRenderedPageBreak/>
        <w:t>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642AC2" w:rsidRPr="007E617C" w:rsidRDefault="00642AC2" w:rsidP="00642AC2">
      <w:pPr>
        <w:spacing w:after="0" w:line="264" w:lineRule="auto"/>
        <w:ind w:firstLine="600"/>
        <w:jc w:val="both"/>
        <w:rPr>
          <w:lang w:val="ru-RU"/>
        </w:rPr>
      </w:pPr>
      <w:r w:rsidRPr="007E617C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642AC2" w:rsidRPr="007E617C" w:rsidRDefault="00642AC2" w:rsidP="00642AC2">
      <w:pPr>
        <w:spacing w:after="0"/>
        <w:ind w:firstLine="600"/>
        <w:jc w:val="both"/>
        <w:rPr>
          <w:lang w:val="ru-RU"/>
        </w:rPr>
      </w:pPr>
      <w:r w:rsidRPr="007E617C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642AC2" w:rsidRPr="007E617C" w:rsidRDefault="00642AC2" w:rsidP="00642AC2">
      <w:pPr>
        <w:spacing w:after="0" w:line="264" w:lineRule="auto"/>
        <w:ind w:left="120"/>
        <w:jc w:val="both"/>
        <w:rPr>
          <w:lang w:val="ru-RU"/>
        </w:rPr>
      </w:pPr>
    </w:p>
    <w:p w:rsidR="00642AC2" w:rsidRPr="007E617C" w:rsidRDefault="00642AC2" w:rsidP="00642AC2">
      <w:pPr>
        <w:spacing w:after="0" w:line="264" w:lineRule="auto"/>
        <w:ind w:left="120"/>
        <w:jc w:val="both"/>
        <w:rPr>
          <w:lang w:val="ru-RU"/>
        </w:rPr>
      </w:pPr>
      <w:r w:rsidRPr="007E617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7E617C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7E617C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642AC2" w:rsidRPr="007E617C" w:rsidRDefault="00642AC2" w:rsidP="00642AC2">
      <w:pPr>
        <w:spacing w:after="0" w:line="264" w:lineRule="auto"/>
        <w:ind w:left="120"/>
        <w:jc w:val="both"/>
        <w:rPr>
          <w:lang w:val="ru-RU"/>
        </w:rPr>
      </w:pPr>
    </w:p>
    <w:p w:rsidR="00A242DF" w:rsidRDefault="00642AC2" w:rsidP="00A242DF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E617C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</w:t>
      </w:r>
      <w:r w:rsidR="00A242DF">
        <w:rPr>
          <w:rFonts w:ascii="Times New Roman" w:hAnsi="Times New Roman"/>
          <w:color w:val="000000"/>
          <w:sz w:val="28"/>
          <w:lang w:val="ru-RU"/>
        </w:rPr>
        <w:t>65 ч, во 2–4 классах – по 170 ч</w:t>
      </w:r>
    </w:p>
    <w:p w:rsidR="00A242DF" w:rsidRDefault="00A242DF" w:rsidP="00A242DF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242DF" w:rsidRDefault="00A242DF" w:rsidP="00A242DF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242DF" w:rsidRDefault="00A242DF" w:rsidP="00A242DF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242DF" w:rsidRDefault="00A242DF" w:rsidP="00A242DF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242DF" w:rsidRDefault="00A242DF" w:rsidP="00A242DF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242DF" w:rsidRDefault="00A242DF" w:rsidP="00A242DF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242DF" w:rsidRDefault="00A242DF" w:rsidP="00A242DF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242DF" w:rsidRDefault="00A242DF" w:rsidP="00A242DF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242DF" w:rsidRDefault="00A242DF" w:rsidP="00A242DF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242DF" w:rsidRDefault="00A242DF" w:rsidP="00A242DF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242DF" w:rsidRDefault="00A242DF" w:rsidP="00A242DF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242DF" w:rsidRDefault="00A242DF" w:rsidP="00A242DF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242DF" w:rsidRDefault="00A242DF" w:rsidP="00A242DF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242DF" w:rsidRDefault="00A242DF" w:rsidP="00A242DF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242DF" w:rsidRDefault="00A242DF" w:rsidP="00A242DF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242DF" w:rsidRDefault="00A242DF" w:rsidP="00A242DF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242DF" w:rsidRDefault="00A242DF" w:rsidP="00A242DF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242DF" w:rsidRDefault="00A242DF" w:rsidP="00A242DF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242DF" w:rsidRDefault="00A242DF" w:rsidP="00A242DF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242DF" w:rsidRDefault="00A242DF" w:rsidP="00A242DF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242DF" w:rsidRDefault="00A242DF" w:rsidP="00A242DF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242DF" w:rsidRDefault="00A242DF" w:rsidP="00A242DF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242DF" w:rsidRDefault="00A242DF" w:rsidP="00A242DF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242DF" w:rsidRDefault="00A242DF" w:rsidP="00A242DF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A242DF" w:rsidRPr="00A242DF" w:rsidRDefault="00A242DF" w:rsidP="00A242DF">
      <w:pPr>
        <w:spacing w:after="0"/>
        <w:ind w:left="120"/>
      </w:pPr>
      <w:r w:rsidRPr="00A242DF"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A242DF" w:rsidRPr="00A242DF" w:rsidRDefault="00A242DF" w:rsidP="00A242DF">
      <w:pPr>
        <w:spacing w:after="0"/>
        <w:ind w:left="120"/>
      </w:pPr>
      <w:r w:rsidRPr="00A242DF"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6"/>
        <w:gridCol w:w="1907"/>
        <w:gridCol w:w="928"/>
        <w:gridCol w:w="1802"/>
        <w:gridCol w:w="1869"/>
        <w:gridCol w:w="2173"/>
      </w:tblGrid>
      <w:tr w:rsidR="00A242DF" w:rsidRPr="00A242DF" w:rsidTr="00D017E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</w:pPr>
            <w:r w:rsidRPr="00A242DF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242DF" w:rsidRPr="00A242DF" w:rsidRDefault="00A242DF" w:rsidP="00A242D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</w:pPr>
            <w:proofErr w:type="spellStart"/>
            <w:r w:rsidRPr="00A242DF"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A242D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A242DF"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 w:rsidRPr="00A242DF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A242DF"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 w:rsidRPr="00A242D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A242DF"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A242D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42DF" w:rsidRPr="00A242DF" w:rsidRDefault="00A242DF" w:rsidP="00A242D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</w:pPr>
            <w:proofErr w:type="spellStart"/>
            <w:r w:rsidRPr="00A242DF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A242D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A242DF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</w:pPr>
            <w:proofErr w:type="spellStart"/>
            <w:r w:rsidRPr="00A242DF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A242DF"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A242DF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A242DF"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A242DF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A242D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A242DF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A242D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42DF" w:rsidRPr="00A242DF" w:rsidRDefault="00A242DF" w:rsidP="00A242DF">
            <w:pPr>
              <w:spacing w:after="0"/>
              <w:ind w:left="135"/>
            </w:pPr>
          </w:p>
        </w:tc>
      </w:tr>
      <w:tr w:rsidR="00A242DF" w:rsidRPr="00A242DF" w:rsidTr="00D017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42DF" w:rsidRPr="00A242DF" w:rsidRDefault="00A242DF" w:rsidP="00A242D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42DF" w:rsidRPr="00A242DF" w:rsidRDefault="00A242DF" w:rsidP="00A242DF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</w:pPr>
            <w:proofErr w:type="spellStart"/>
            <w:r w:rsidRPr="00A242DF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A242D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42DF" w:rsidRPr="00A242DF" w:rsidRDefault="00A242DF" w:rsidP="00A242DF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</w:pPr>
            <w:proofErr w:type="spellStart"/>
            <w:r w:rsidRPr="00A242DF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A242D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A242DF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A242D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42DF" w:rsidRPr="00A242DF" w:rsidRDefault="00A242DF" w:rsidP="00A242DF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</w:pPr>
            <w:proofErr w:type="spellStart"/>
            <w:r w:rsidRPr="00A242DF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A242D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A242DF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A242D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242DF" w:rsidRPr="00A242DF" w:rsidRDefault="00A242DF" w:rsidP="00A242D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42DF" w:rsidRPr="00A242DF" w:rsidRDefault="00A242DF" w:rsidP="00A242DF"/>
        </w:tc>
      </w:tr>
      <w:tr w:rsidR="00A242DF" w:rsidRPr="00A242DF" w:rsidTr="00D017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</w:pPr>
            <w:proofErr w:type="spellStart"/>
            <w:r w:rsidRPr="00A242DF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A242DF"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 w:rsidRPr="00A242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242DF"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 w:rsidRPr="00A242D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A242DF"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A242DF" w:rsidRPr="00A242DF" w:rsidTr="00D017E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</w:pPr>
            <w:r w:rsidRPr="00A242DF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</w:pPr>
            <w:proofErr w:type="spellStart"/>
            <w:r w:rsidRPr="00A242DF"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 w:rsidRPr="00A242DF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A242DF"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  <w:jc w:val="center"/>
            </w:pPr>
            <w:r w:rsidRPr="00A242DF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</w:pPr>
          </w:p>
        </w:tc>
      </w:tr>
      <w:tr w:rsidR="00A242DF" w:rsidRPr="00A242DF" w:rsidTr="00D017E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</w:pPr>
            <w:r w:rsidRPr="00A242DF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</w:pPr>
            <w:proofErr w:type="spellStart"/>
            <w:r w:rsidRPr="00A242DF"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  <w:jc w:val="center"/>
            </w:pPr>
            <w:r w:rsidRPr="00A242DF"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</w:pPr>
          </w:p>
        </w:tc>
      </w:tr>
      <w:tr w:rsidR="00A242DF" w:rsidRPr="00A242DF" w:rsidTr="00D017E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</w:pPr>
            <w:r w:rsidRPr="00A242DF"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</w:pPr>
            <w:proofErr w:type="spellStart"/>
            <w:r w:rsidRPr="00A242DF"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  <w:jc w:val="center"/>
            </w:pPr>
            <w:r w:rsidRPr="00A242DF"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</w:pPr>
          </w:p>
        </w:tc>
      </w:tr>
      <w:tr w:rsidR="00A242DF" w:rsidRPr="00A242DF" w:rsidTr="00D017E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</w:pPr>
            <w:r w:rsidRPr="00A242DF"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</w:pPr>
            <w:proofErr w:type="spellStart"/>
            <w:r w:rsidRPr="00A242DF"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 w:rsidRPr="00A242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242DF"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  <w:jc w:val="center"/>
            </w:pPr>
            <w:r w:rsidRPr="00A242DF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</w:pPr>
          </w:p>
        </w:tc>
      </w:tr>
      <w:tr w:rsidR="00A242DF" w:rsidRPr="00A242DF" w:rsidTr="00D017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</w:pPr>
            <w:proofErr w:type="spellStart"/>
            <w:r w:rsidRPr="00A242DF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A242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242DF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A242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242DF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  <w:jc w:val="center"/>
            </w:pPr>
            <w:r w:rsidRPr="00A242DF"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/>
        </w:tc>
      </w:tr>
      <w:tr w:rsidR="00A242DF" w:rsidRPr="00A242DF" w:rsidTr="00D017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</w:pPr>
            <w:proofErr w:type="spellStart"/>
            <w:r w:rsidRPr="00A242DF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A242DF"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 w:rsidRPr="00A242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242DF"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 w:rsidRPr="00A242D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A242DF"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A242DF" w:rsidRPr="00A242DF" w:rsidTr="00D017E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</w:pPr>
            <w:r w:rsidRPr="00A242DF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</w:pPr>
            <w:proofErr w:type="spellStart"/>
            <w:r w:rsidRPr="00A242DF"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 w:rsidRPr="00A242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242DF"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 w:rsidRPr="00A242DF"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 w:rsidRPr="00A242DF"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  <w:jc w:val="center"/>
            </w:pPr>
            <w:r w:rsidRPr="00A242DF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</w:pPr>
          </w:p>
        </w:tc>
      </w:tr>
      <w:tr w:rsidR="00A242DF" w:rsidRPr="00A242DF" w:rsidTr="00D017E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</w:pPr>
            <w:r w:rsidRPr="00A242DF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</w:pPr>
            <w:proofErr w:type="spellStart"/>
            <w:r w:rsidRPr="00A242DF"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  <w:jc w:val="center"/>
            </w:pPr>
            <w:r w:rsidRPr="00A242DF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</w:pPr>
          </w:p>
        </w:tc>
      </w:tr>
      <w:tr w:rsidR="00A242DF" w:rsidRPr="00A242DF" w:rsidTr="00D017E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</w:pPr>
            <w:r w:rsidRPr="00A242DF"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</w:pPr>
            <w:proofErr w:type="spellStart"/>
            <w:r w:rsidRPr="00A242DF"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  <w:jc w:val="center"/>
            </w:pPr>
            <w:r w:rsidRPr="00A242DF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</w:pPr>
          </w:p>
        </w:tc>
      </w:tr>
      <w:tr w:rsidR="00A242DF" w:rsidRPr="00A242DF" w:rsidTr="00D017E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</w:pPr>
            <w:r w:rsidRPr="00A242DF"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</w:pPr>
            <w:proofErr w:type="spellStart"/>
            <w:r w:rsidRPr="00A242DF"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 w:rsidRPr="00A242DF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A242DF"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  <w:jc w:val="center"/>
            </w:pPr>
            <w:r w:rsidRPr="00A242DF"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</w:pPr>
          </w:p>
        </w:tc>
      </w:tr>
      <w:tr w:rsidR="00A242DF" w:rsidRPr="00A242DF" w:rsidTr="00D017E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</w:pPr>
            <w:r w:rsidRPr="00A242DF"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</w:pPr>
            <w:proofErr w:type="spellStart"/>
            <w:r w:rsidRPr="00A242DF"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  <w:jc w:val="center"/>
            </w:pPr>
            <w:r w:rsidRPr="00A242DF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</w:pPr>
          </w:p>
        </w:tc>
      </w:tr>
      <w:tr w:rsidR="00A242DF" w:rsidRPr="00A242DF" w:rsidTr="00D017E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</w:pPr>
            <w:r w:rsidRPr="00A242DF"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</w:pPr>
            <w:proofErr w:type="spellStart"/>
            <w:r w:rsidRPr="00A242DF"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 w:rsidRPr="00A242DF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A242DF"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  <w:jc w:val="center"/>
            </w:pPr>
            <w:r w:rsidRPr="00A242DF"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</w:pPr>
          </w:p>
        </w:tc>
      </w:tr>
      <w:tr w:rsidR="00A242DF" w:rsidRPr="00A242DF" w:rsidTr="00D017E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</w:pPr>
            <w:r w:rsidRPr="00A242DF"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</w:pPr>
            <w:proofErr w:type="spellStart"/>
            <w:r w:rsidRPr="00A242DF"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 w:rsidRPr="00A242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242DF"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  <w:jc w:val="center"/>
            </w:pPr>
            <w:r w:rsidRPr="00A242DF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</w:pPr>
          </w:p>
        </w:tc>
      </w:tr>
      <w:tr w:rsidR="00A242DF" w:rsidRPr="00A242DF" w:rsidTr="00D017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</w:pPr>
            <w:proofErr w:type="spellStart"/>
            <w:r w:rsidRPr="00A242DF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A242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242DF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A242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242DF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  <w:jc w:val="center"/>
            </w:pPr>
            <w:r w:rsidRPr="00A242DF"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/>
        </w:tc>
      </w:tr>
      <w:tr w:rsidR="00A242DF" w:rsidRPr="00A242DF" w:rsidTr="00D017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</w:pPr>
            <w:proofErr w:type="spellStart"/>
            <w:r w:rsidRPr="00A242DF"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 w:rsidRPr="00A242D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A242DF"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  <w:jc w:val="center"/>
            </w:pPr>
            <w:r w:rsidRPr="00A242DF"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</w:pPr>
          </w:p>
        </w:tc>
      </w:tr>
      <w:tr w:rsidR="00A242DF" w:rsidRPr="00A242DF" w:rsidTr="00D017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  <w:rPr>
                <w:lang w:val="ru-RU"/>
              </w:rPr>
            </w:pPr>
            <w:r w:rsidRPr="00A242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  <w:jc w:val="center"/>
            </w:pPr>
            <w:r w:rsidRPr="00A242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242DF"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  <w:jc w:val="center"/>
            </w:pPr>
            <w:r w:rsidRPr="00A242D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>
            <w:pPr>
              <w:spacing w:after="0"/>
              <w:ind w:left="135"/>
              <w:jc w:val="center"/>
            </w:pPr>
            <w:r w:rsidRPr="00A242DF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42DF" w:rsidRPr="00A242DF" w:rsidRDefault="00A242DF" w:rsidP="00A242DF"/>
        </w:tc>
      </w:tr>
    </w:tbl>
    <w:p w:rsidR="00A242DF" w:rsidRPr="00642AC2" w:rsidRDefault="00A242DF" w:rsidP="00A242DF">
      <w:pPr>
        <w:spacing w:after="0" w:line="264" w:lineRule="auto"/>
        <w:ind w:left="120"/>
        <w:jc w:val="both"/>
        <w:rPr>
          <w:lang w:val="ru-RU"/>
        </w:rPr>
      </w:pPr>
      <w:bookmarkStart w:id="0" w:name="_GoBack"/>
      <w:bookmarkEnd w:id="0"/>
    </w:p>
    <w:sectPr w:rsidR="00A242DF" w:rsidRPr="00642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B07"/>
    <w:rsid w:val="00384B07"/>
    <w:rsid w:val="00642AC2"/>
    <w:rsid w:val="00A242DF"/>
    <w:rsid w:val="00FF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C7761"/>
  <w15:chartTrackingRefBased/>
  <w15:docId w15:val="{601C7701-E852-4352-B835-39CE0F1D2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AC2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946</Words>
  <Characters>5396</Characters>
  <Application>Microsoft Office Word</Application>
  <DocSecurity>0</DocSecurity>
  <Lines>44</Lines>
  <Paragraphs>12</Paragraphs>
  <ScaleCrop>false</ScaleCrop>
  <Company/>
  <LinksUpToDate>false</LinksUpToDate>
  <CharactersWithSpaces>6330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астмаркет</dc:creator>
  <cp:keywords/>
  <dc:description/>
  <cp:lastModifiedBy>астмаркет</cp:lastModifiedBy>
  <cp:revision>3</cp:revision>
  <dcterms:created xsi:type="dcterms:W3CDTF">2024-11-25T07:28:00Z</dcterms:created>
  <dcterms:modified xsi:type="dcterms:W3CDTF">2024-11-25T07:53:00Z</dcterms:modified>
</cp:coreProperties>
</file>